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CC7BA" w14:textId="3830B4EC" w:rsidR="008C0943" w:rsidRDefault="004A7412" w:rsidP="004A7412">
      <w:pPr>
        <w:jc w:val="center"/>
      </w:pPr>
      <w:r>
        <w:t>FISA DE LUCRU</w:t>
      </w:r>
    </w:p>
    <w:p w14:paraId="3F999BF3" w14:textId="4E8C7BAA" w:rsidR="004A7412" w:rsidRDefault="004A7412" w:rsidP="004A7412">
      <w:pPr>
        <w:jc w:val="center"/>
      </w:pPr>
      <w:r>
        <w:t>IERTAREA – SEMN AL BUNATATII SUFLETESTI</w:t>
      </w:r>
    </w:p>
    <w:p w14:paraId="7E711626" w14:textId="536BB780" w:rsidR="004A7412" w:rsidRDefault="004A7412" w:rsidP="004A7412">
      <w:pPr>
        <w:jc w:val="center"/>
      </w:pPr>
    </w:p>
    <w:p w14:paraId="7092E039" w14:textId="77777777" w:rsidR="004A7412" w:rsidRPr="004A7412" w:rsidRDefault="004A7412" w:rsidP="004A7412">
      <w:pPr>
        <w:pBdr>
          <w:bottom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741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01"/>
        <w:gridCol w:w="301"/>
        <w:gridCol w:w="301"/>
        <w:gridCol w:w="301"/>
        <w:gridCol w:w="391"/>
        <w:gridCol w:w="300"/>
        <w:gridCol w:w="300"/>
        <w:gridCol w:w="300"/>
        <w:gridCol w:w="300"/>
        <w:gridCol w:w="300"/>
        <w:gridCol w:w="300"/>
      </w:tblGrid>
      <w:tr w:rsidR="004A7412" w:rsidRPr="004A7412" w14:paraId="36EE575C" w14:textId="77777777" w:rsidTr="004A7412">
        <w:trPr>
          <w:gridAfter w:val="5"/>
          <w:wAfter w:w="1500" w:type="dxa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0E19E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78A007"/>
                <w:sz w:val="36"/>
                <w:szCs w:val="36"/>
              </w:rPr>
            </w:pPr>
            <w:r w:rsidRPr="004A7412">
              <w:rPr>
                <w:rFonts w:ascii="Arial" w:eastAsia="Times New Roman" w:hAnsi="Arial" w:cs="Arial"/>
                <w:caps/>
                <w:color w:val="78A007"/>
                <w:sz w:val="36"/>
                <w:szCs w:val="36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C4E6E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9983E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26AE5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BD45E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EF9AE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D78C0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4A7412" w:rsidRPr="004A7412" w14:paraId="2C5F9D44" w14:textId="77777777" w:rsidTr="004A741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A36B1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10F12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C1F98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5064D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F8A05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5" w:anchor="1" w:history="1">
              <w:r w:rsidRPr="004A7412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  <w:u w:val="single"/>
                </w:rPr>
                <w:t>1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EB7B0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9948F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4FF93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D8B24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F844C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3357E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81378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4A7412" w:rsidRPr="004A7412" w14:paraId="6E1889CF" w14:textId="77777777" w:rsidTr="004A741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0F5CB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6" w:anchor="2" w:history="1">
              <w:r w:rsidRPr="004A7412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  <w:u w:val="single"/>
                </w:rPr>
                <w:t>2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26082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D4D7E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2B4B0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A9C94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5AF09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8BADF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5C53E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CB943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BFBBB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51E34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4B8F5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4A7412" w:rsidRPr="004A7412" w14:paraId="5C1C6740" w14:textId="77777777" w:rsidTr="004A741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BBF50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7364E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B2ACC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5B37E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7" w:anchor="3" w:history="1">
              <w:r w:rsidRPr="004A7412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  <w:u w:val="single"/>
                </w:rPr>
                <w:t>3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3CB61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E2394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7A85A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25865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5CA0C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50067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D6BA7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79F71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4A7412" w:rsidRPr="004A7412" w14:paraId="5BD415D9" w14:textId="77777777" w:rsidTr="004A741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1DABD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1725A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CE3E7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FDC66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719D5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8" w:anchor="4" w:history="1">
              <w:r w:rsidRPr="004A7412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  <w:u w:val="single"/>
                </w:rPr>
                <w:t>4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6E60F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49395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E9592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CBEBB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DEAB7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26611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2701E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4A7412" w:rsidRPr="004A7412" w14:paraId="58306461" w14:textId="77777777" w:rsidTr="004A741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715B2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85523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9" w:anchor="5" w:history="1">
              <w:r w:rsidRPr="004A7412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  <w:u w:val="single"/>
                </w:rPr>
                <w:t>5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6E2C7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6B593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0949C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1CDBC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E6D75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9E8EA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91074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91BDE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ED284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ED4A3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4A7412" w:rsidRPr="004A7412" w14:paraId="4FF3BD61" w14:textId="77777777" w:rsidTr="004A741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7BE1F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57FC9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3F14D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10" w:anchor="6" w:history="1">
              <w:r w:rsidRPr="004A7412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  <w:u w:val="single"/>
                </w:rPr>
                <w:t>6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CE20E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8E6B7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7B3B9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6B7B7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2DCE4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108DE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E1805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C5CE5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4984F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4A7412" w:rsidRPr="004A7412" w14:paraId="6F303ECD" w14:textId="77777777" w:rsidTr="004A741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5124C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hyperlink r:id="rId11" w:anchor="7" w:history="1">
              <w:r w:rsidRPr="004A7412">
                <w:rPr>
                  <w:rFonts w:ascii="Arial" w:eastAsia="Times New Roman" w:hAnsi="Arial" w:cs="Arial"/>
                  <w:caps/>
                  <w:color w:val="858585"/>
                  <w:sz w:val="27"/>
                  <w:szCs w:val="27"/>
                  <w:u w:val="single"/>
                </w:rPr>
                <w:t>7</w:t>
              </w:r>
            </w:hyperlink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BC234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62181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018D2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50AA7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684C2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FC305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967AA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C9B8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9A203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924D5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6CDC1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  <w:tr w:rsidR="004A7412" w:rsidRPr="004A7412" w14:paraId="0A79BC97" w14:textId="77777777" w:rsidTr="004A7412">
        <w:trPr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62893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F4AAC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075F5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A3129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CE728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CCDB5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78A007"/>
                <w:sz w:val="36"/>
                <w:szCs w:val="36"/>
              </w:rPr>
            </w:pPr>
            <w:r w:rsidRPr="004A7412">
              <w:rPr>
                <w:rFonts w:ascii="Arial" w:eastAsia="Times New Roman" w:hAnsi="Arial" w:cs="Arial"/>
                <w:caps/>
                <w:color w:val="78A007"/>
                <w:sz w:val="36"/>
                <w:szCs w:val="36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C9356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D2A60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F8071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F212E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8A90B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9E1D6" w14:textId="77777777" w:rsidR="004A7412" w:rsidRPr="004A7412" w:rsidRDefault="004A7412" w:rsidP="004A741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</w:pPr>
            <w:r w:rsidRPr="004A7412">
              <w:rPr>
                <w:rFonts w:ascii="Arial" w:eastAsia="Times New Roman" w:hAnsi="Arial" w:cs="Arial"/>
                <w:caps/>
                <w:color w:val="000000"/>
                <w:sz w:val="27"/>
                <w:szCs w:val="27"/>
              </w:rPr>
              <w:t> </w:t>
            </w:r>
          </w:p>
        </w:tc>
      </w:tr>
    </w:tbl>
    <w:p w14:paraId="7B44AB44" w14:textId="77777777" w:rsidR="004A7412" w:rsidRPr="004A7412" w:rsidRDefault="004A7412" w:rsidP="004A7412">
      <w:pPr>
        <w:pBdr>
          <w:top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741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46B5BAC" w14:textId="77777777" w:rsidR="004A7412" w:rsidRPr="004A7412" w:rsidRDefault="004A7412" w:rsidP="004A741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1"/>
      <w:bookmarkEnd w:id="0"/>
      <w:r w:rsidRPr="004A7412">
        <w:rPr>
          <w:rFonts w:ascii="Lucida Sans Unicode" w:eastAsia="Times New Roman" w:hAnsi="Lucida Sans Unicode" w:cs="Lucida Sans Unicode"/>
          <w:color w:val="606060"/>
          <w:sz w:val="21"/>
          <w:szCs w:val="21"/>
        </w:rPr>
        <w:t xml:space="preserve">1.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Modelul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suprem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bunătății</w:t>
      </w:r>
      <w:proofErr w:type="spellEnd"/>
    </w:p>
    <w:p w14:paraId="75A894A5" w14:textId="77777777" w:rsidR="004A7412" w:rsidRPr="004A7412" w:rsidRDefault="004A7412" w:rsidP="004A741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2"/>
      <w:bookmarkEnd w:id="1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Măntuitorul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rostit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aceste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cuvinte”Părinte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iartă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-le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lor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știu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fac!”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când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era pe....</w:t>
      </w:r>
    </w:p>
    <w:p w14:paraId="5F5B82DD" w14:textId="77777777" w:rsidR="004A7412" w:rsidRPr="004A7412" w:rsidRDefault="004A7412" w:rsidP="004A741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3"/>
      <w:bookmarkEnd w:id="2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Au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puterea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dezlega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păcatele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Taina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Spovedaniei</w:t>
      </w:r>
      <w:proofErr w:type="spellEnd"/>
    </w:p>
    <w:p w14:paraId="54B83B1D" w14:textId="77777777" w:rsidR="004A7412" w:rsidRPr="004A7412" w:rsidRDefault="004A7412" w:rsidP="004A741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4"/>
      <w:bookmarkEnd w:id="3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”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Pilda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celor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doi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datornici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slujitorul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împărat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datorie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10000 de ....</w:t>
      </w:r>
    </w:p>
    <w:p w14:paraId="3AC0B7C7" w14:textId="77777777" w:rsidR="004A7412" w:rsidRPr="004A7412" w:rsidRDefault="004A7412" w:rsidP="004A741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5"/>
      <w:bookmarkEnd w:id="4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Slujitorul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achitat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acea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datorie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imensă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 a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putut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face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același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omul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îi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datora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100 de...</w:t>
      </w:r>
    </w:p>
    <w:p w14:paraId="0E572AE2" w14:textId="77777777" w:rsidR="004A7412" w:rsidRPr="004A7412" w:rsidRDefault="004A7412" w:rsidP="004A741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6"/>
      <w:bookmarkEnd w:id="5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Cuvintele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Mântuitorului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de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șaptezeci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câte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șapte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înseamnă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</w:t>
      </w:r>
    </w:p>
    <w:p w14:paraId="4114CE8F" w14:textId="77777777" w:rsidR="004A7412" w:rsidRPr="004A7412" w:rsidRDefault="004A7412" w:rsidP="004A741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7"/>
      <w:bookmarkEnd w:id="6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Singura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rugăciune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lăsata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nouă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 model de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Mântuitorul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Rugăciunea</w:t>
      </w:r>
      <w:proofErr w:type="spellEnd"/>
      <w:r w:rsidRPr="004A74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</w:t>
      </w:r>
    </w:p>
    <w:p w14:paraId="666B818A" w14:textId="56450F1A" w:rsidR="004A7412" w:rsidRPr="004A7412" w:rsidRDefault="004A7412" w:rsidP="004A74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AA379" w14:textId="77777777" w:rsidR="004A7412" w:rsidRDefault="004A7412" w:rsidP="004A741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613967" w14:textId="24C1CFFC" w:rsidR="004A7412" w:rsidRPr="004A7412" w:rsidRDefault="004A7412" w:rsidP="004A74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7412">
        <w:rPr>
          <w:rFonts w:ascii="Times New Roman" w:hAnsi="Times New Roman" w:cs="Times New Roman"/>
          <w:color w:val="000000" w:themeColor="text1"/>
          <w:sz w:val="24"/>
          <w:szCs w:val="24"/>
        </w:rPr>
        <w:t>Explicati</w:t>
      </w:r>
      <w:proofErr w:type="spellEnd"/>
      <w:r w:rsidRPr="004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hAnsi="Times New Roman" w:cs="Times New Roman"/>
          <w:color w:val="000000" w:themeColor="text1"/>
          <w:sz w:val="24"/>
          <w:szCs w:val="24"/>
        </w:rPr>
        <w:t>mesajul</w:t>
      </w:r>
      <w:proofErr w:type="spellEnd"/>
      <w:r w:rsidRPr="004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4A7412">
        <w:rPr>
          <w:rFonts w:ascii="Times New Roman" w:hAnsi="Times New Roman" w:cs="Times New Roman"/>
          <w:color w:val="000000" w:themeColor="text1"/>
          <w:sz w:val="24"/>
          <w:szCs w:val="24"/>
        </w:rPr>
        <w:t>pilda</w:t>
      </w:r>
      <w:proofErr w:type="spellEnd"/>
      <w:r w:rsidRPr="004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4A7412">
        <w:rPr>
          <w:rFonts w:ascii="Times New Roman" w:hAnsi="Times New Roman" w:cs="Times New Roman"/>
          <w:color w:val="000000" w:themeColor="text1"/>
          <w:sz w:val="24"/>
          <w:szCs w:val="24"/>
        </w:rPr>
        <w:t>Fiului</w:t>
      </w:r>
      <w:proofErr w:type="spellEnd"/>
      <w:r w:rsidRPr="004A7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7412">
        <w:rPr>
          <w:rFonts w:ascii="Times New Roman" w:hAnsi="Times New Roman" w:cs="Times New Roman"/>
          <w:color w:val="000000" w:themeColor="text1"/>
          <w:sz w:val="24"/>
          <w:szCs w:val="24"/>
        </w:rPr>
        <w:t>Risipitor</w:t>
      </w:r>
      <w:proofErr w:type="spellEnd"/>
      <w:r w:rsidRPr="004A7412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bookmarkStart w:id="7" w:name="_GoBack"/>
      <w:bookmarkEnd w:id="7"/>
    </w:p>
    <w:sectPr w:rsidR="004A7412" w:rsidRPr="004A7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65AA2"/>
    <w:multiLevelType w:val="hybridMultilevel"/>
    <w:tmpl w:val="1F902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1A"/>
    <w:rsid w:val="0037381A"/>
    <w:rsid w:val="004A7412"/>
    <w:rsid w:val="008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6BC3"/>
  <w15:chartTrackingRefBased/>
  <w15:docId w15:val="{01653590-5768-4199-A9F9-E0AA4A6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</w:div>
        <w:div w:id="1938904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20275143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69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10387022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050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16081532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748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5859608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7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21102696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14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143809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079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21445424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8E5E5"/>
            <w:right w:val="none" w:sz="0" w:space="0" w:color="auto"/>
          </w:divBdr>
        </w:div>
        <w:div w:id="143816333">
          <w:marLeft w:val="0"/>
          <w:marRight w:val="0"/>
          <w:marTop w:val="0"/>
          <w:marBottom w:val="0"/>
          <w:divBdr>
            <w:top w:val="single" w:sz="6" w:space="8" w:color="ABBF95"/>
            <w:left w:val="single" w:sz="6" w:space="8" w:color="ABBF95"/>
            <w:bottom w:val="single" w:sz="6" w:space="8" w:color="ABBF95"/>
            <w:right w:val="single" w:sz="6" w:space="8" w:color="ABBF95"/>
          </w:divBdr>
        </w:div>
        <w:div w:id="15519606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57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8795889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278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3782880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1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19676563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9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13217308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79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4348609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3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17175073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9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E8E5E5"/>
                <w:right w:val="none" w:sz="0" w:space="0" w:color="auto"/>
              </w:divBdr>
              <w:divsChild>
                <w:div w:id="4914571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2020-03-23T14:19:00Z</dcterms:created>
  <dcterms:modified xsi:type="dcterms:W3CDTF">2020-03-23T14:24:00Z</dcterms:modified>
</cp:coreProperties>
</file>