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F" w:rsidRDefault="00E350F7" w:rsidP="00EE59C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Scoala Gimnaziala ,,Gh.Banea" Macin</w:t>
      </w:r>
    </w:p>
    <w:p w:rsidR="00EE59CF" w:rsidRDefault="00EE59CF" w:rsidP="00EE59C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Clasa a VI-a /23.03-27.03.2020</w:t>
      </w:r>
    </w:p>
    <w:p w:rsidR="0039353D" w:rsidRPr="00897808" w:rsidRDefault="00897808" w:rsidP="00EE5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08">
        <w:rPr>
          <w:rFonts w:ascii="Times New Roman" w:hAnsi="Times New Roman" w:cs="Times New Roman"/>
          <w:b/>
          <w:sz w:val="24"/>
          <w:szCs w:val="24"/>
          <w:lang w:val="en-US"/>
        </w:rPr>
        <w:t>UNIUNEA EUROPEAN</w:t>
      </w:r>
      <w:r w:rsidRPr="00897808">
        <w:rPr>
          <w:rFonts w:ascii="Times New Roman" w:hAnsi="Times New Roman" w:cs="Times New Roman"/>
          <w:b/>
          <w:sz w:val="24"/>
          <w:szCs w:val="24"/>
        </w:rPr>
        <w:t>Ă</w:t>
      </w:r>
    </w:p>
    <w:p w:rsidR="00897808" w:rsidRPr="00897808" w:rsidRDefault="00B473EA" w:rsidP="00897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129.4pt;width:225pt;height:106.25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UdmQ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" o:allowincell="f" filled="f" strokecolor="#622423" strokeweight="6pt">
            <v:stroke linestyle="thickThin"/>
            <v:textbox style="mso-fit-shape-to-text:t" inset="10.8pt,7.2pt,10.8pt,7.2pt">
              <w:txbxContent>
                <w:p w:rsidR="00897808" w:rsidRPr="00897808" w:rsidRDefault="00897808" w:rsidP="00897808">
                  <w:pPr>
                    <w:jc w:val="center"/>
                    <w:rPr>
                      <w:b/>
                    </w:rPr>
                  </w:pPr>
                  <w:r w:rsidRPr="00897808">
                    <w:rPr>
                      <w:b/>
                    </w:rPr>
                    <w:t>Carte de identitate</w:t>
                  </w:r>
                </w:p>
                <w:p w:rsidR="00897808" w:rsidRDefault="00897808" w:rsidP="00897808">
                  <w:pPr>
                    <w:pStyle w:val="NoSpacing"/>
                  </w:pPr>
                  <w:r>
                    <w:t>Nr de state: ...............................................</w:t>
                  </w:r>
                </w:p>
                <w:p w:rsidR="00897808" w:rsidRDefault="00897808" w:rsidP="00897808">
                  <w:pPr>
                    <w:pStyle w:val="NoSpacing"/>
                  </w:pPr>
                  <w:r>
                    <w:t>Populație: .................................................</w:t>
                  </w:r>
                </w:p>
                <w:p w:rsidR="00897808" w:rsidRDefault="00897808" w:rsidP="00897808">
                  <w:pPr>
                    <w:pStyle w:val="NoSpacing"/>
                  </w:pPr>
                  <w:r>
                    <w:t>Sediu: .........................................................</w:t>
                  </w:r>
                </w:p>
                <w:p w:rsidR="00897808" w:rsidRDefault="00897808" w:rsidP="0089780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t>Ziua Europei : .............................................</w:t>
                  </w:r>
                </w:p>
              </w:txbxContent>
            </v:textbox>
            <w10:wrap type="square" anchorx="page" anchory="page"/>
          </v:shape>
        </w:pict>
      </w:r>
      <w:r w:rsidRPr="00B473EA">
        <w:rPr>
          <w:rFonts w:ascii="Times New Roman" w:hAnsi="Times New Roman" w:cs="Times New Roman"/>
          <w:noProof/>
        </w:rPr>
        <w:pict>
          <v:shape id="Text Box 2" o:spid="_x0000_s1026" type="#_x0000_t202" style="position:absolute;margin-left:1.5pt;margin-top:14.8pt;width:325.5pt;height:10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">
            <v:textbox>
              <w:txbxContent>
                <w:p w:rsidR="00897808" w:rsidRDefault="00897808" w:rsidP="00897808">
                  <w:pPr>
                    <w:pStyle w:val="NoSpacing"/>
                    <w:rPr>
                      <w:b/>
                    </w:rPr>
                  </w:pPr>
                  <w:r w:rsidRPr="00897808">
                    <w:rPr>
                      <w:b/>
                    </w:rPr>
                    <w:t>Simbolurile Uniunii Europene:</w:t>
                  </w:r>
                </w:p>
                <w:p w:rsidR="002D6905" w:rsidRPr="00897808" w:rsidRDefault="002D6905" w:rsidP="00897808">
                  <w:pPr>
                    <w:pStyle w:val="NoSpacing"/>
                    <w:rPr>
                      <w:b/>
                    </w:rPr>
                  </w:pPr>
                </w:p>
                <w:p w:rsidR="00897808" w:rsidRDefault="00897808" w:rsidP="00897808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</w:pPr>
                  <w:r>
                    <w:t>.................................................................................................</w:t>
                  </w:r>
                </w:p>
                <w:p w:rsidR="00897808" w:rsidRDefault="00897808" w:rsidP="00897808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</w:pPr>
                  <w:r>
                    <w:t>.................................................................................................</w:t>
                  </w:r>
                </w:p>
                <w:p w:rsidR="00897808" w:rsidRDefault="00897808" w:rsidP="00897808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</w:pPr>
                  <w:r>
                    <w:t>.................................................................................................</w:t>
                  </w:r>
                </w:p>
                <w:p w:rsidR="00897808" w:rsidRDefault="00897808" w:rsidP="00897808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</w:pPr>
                  <w:r>
                    <w:t>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897808" w:rsidRPr="00897808" w:rsidRDefault="00897808" w:rsidP="00897808">
      <w:pPr>
        <w:rPr>
          <w:rFonts w:ascii="Times New Roman" w:hAnsi="Times New Roman" w:cs="Times New Roman"/>
        </w:rPr>
      </w:pPr>
    </w:p>
    <w:p w:rsidR="00897808" w:rsidRPr="00897808" w:rsidRDefault="00897808" w:rsidP="00897808">
      <w:pPr>
        <w:rPr>
          <w:rFonts w:ascii="Times New Roman" w:hAnsi="Times New Roman" w:cs="Times New Roman"/>
        </w:rPr>
      </w:pPr>
    </w:p>
    <w:p w:rsidR="00897808" w:rsidRPr="00897808" w:rsidRDefault="00897808" w:rsidP="00897808">
      <w:pPr>
        <w:rPr>
          <w:rFonts w:ascii="Times New Roman" w:hAnsi="Times New Roman" w:cs="Times New Roman"/>
        </w:rPr>
      </w:pPr>
    </w:p>
    <w:p w:rsidR="00897808" w:rsidRPr="00897808" w:rsidRDefault="00897808" w:rsidP="00897808">
      <w:pPr>
        <w:rPr>
          <w:rFonts w:ascii="Times New Roman" w:hAnsi="Times New Roman" w:cs="Times New Roman"/>
        </w:rPr>
      </w:pPr>
    </w:p>
    <w:p w:rsidR="00897808" w:rsidRDefault="00897808" w:rsidP="00897808">
      <w:pPr>
        <w:rPr>
          <w:rFonts w:ascii="Times New Roman" w:hAnsi="Times New Roman" w:cs="Times New Roman"/>
        </w:rPr>
      </w:pPr>
    </w:p>
    <w:p w:rsidR="00897808" w:rsidRPr="00225C73" w:rsidRDefault="00897808" w:rsidP="00897808">
      <w:pPr>
        <w:rPr>
          <w:rFonts w:ascii="Times New Roman" w:hAnsi="Times New Roman" w:cs="Times New Roman"/>
          <w:b/>
        </w:rPr>
      </w:pPr>
      <w:r w:rsidRPr="00225C73">
        <w:rPr>
          <w:rFonts w:ascii="Times New Roman" w:hAnsi="Times New Roman" w:cs="Times New Roman"/>
          <w:b/>
        </w:rPr>
        <w:t xml:space="preserve">Pe baza hărții cu valurile de aderare la UE, </w:t>
      </w:r>
      <w:r w:rsidR="009F6F20" w:rsidRPr="00225C73">
        <w:rPr>
          <w:rFonts w:ascii="Times New Roman" w:hAnsi="Times New Roman" w:cs="Times New Roman"/>
          <w:b/>
        </w:rPr>
        <w:t>notează</w:t>
      </w:r>
      <w:r w:rsidRPr="00225C73">
        <w:rPr>
          <w:rFonts w:ascii="Times New Roman" w:hAnsi="Times New Roman" w:cs="Times New Roman"/>
          <w:b/>
        </w:rPr>
        <w:t>:</w:t>
      </w:r>
    </w:p>
    <w:p w:rsidR="00897808" w:rsidRDefault="00897808" w:rsidP="00897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numele statelor fondatoare: ........................................................................................................................................</w:t>
      </w:r>
    </w:p>
    <w:p w:rsidR="00897808" w:rsidRPr="00897808" w:rsidRDefault="00897808" w:rsidP="0089780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424221">
        <w:rPr>
          <w:rFonts w:ascii="Times New Roman" w:hAnsi="Times New Roman" w:cs="Times New Roman"/>
        </w:rPr>
        <w:t>...............................</w:t>
      </w:r>
      <w:bookmarkStart w:id="0" w:name="_GoBack"/>
      <w:bookmarkEnd w:id="0"/>
    </w:p>
    <w:p w:rsidR="00897808" w:rsidRDefault="00897808" w:rsidP="00897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anul în care au aderat cele mai multe țări: .................................................................................................................</w:t>
      </w:r>
    </w:p>
    <w:p w:rsidR="00897808" w:rsidRDefault="00897808" w:rsidP="00897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anul aderării României la UE: ...................................................................................................................................</w:t>
      </w:r>
    </w:p>
    <w:p w:rsidR="00897808" w:rsidRPr="00225C73" w:rsidRDefault="00AF3246" w:rsidP="00897808">
      <w:pPr>
        <w:rPr>
          <w:rFonts w:ascii="Times New Roman" w:hAnsi="Times New Roman" w:cs="Times New Roman"/>
          <w:b/>
        </w:rPr>
      </w:pPr>
      <w:r w:rsidRPr="00225C73">
        <w:rPr>
          <w:rFonts w:ascii="Times New Roman" w:hAnsi="Times New Roman" w:cs="Times New Roman"/>
          <w:b/>
        </w:rPr>
        <w:t>Scurt istoric:</w:t>
      </w:r>
    </w:p>
    <w:p w:rsidR="00AF3246" w:rsidRDefault="00AF3246" w:rsidP="00AF32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părintele UE este considerat ......................................................................................................................................</w:t>
      </w:r>
    </w:p>
    <w:p w:rsidR="00AF3246" w:rsidRPr="00AF3246" w:rsidRDefault="00AF3246" w:rsidP="00AF32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1951- </w:t>
      </w:r>
      <w:r w:rsidR="00225C73">
        <w:rPr>
          <w:rFonts w:ascii="Times New Roman" w:hAnsi="Times New Roman" w:cs="Times New Roman"/>
        </w:rPr>
        <w:t>............................................................................................</w:t>
      </w:r>
      <w:r>
        <w:rPr>
          <w:rFonts w:ascii="Times New Roman" w:hAnsi="Times New Roman" w:cs="Times New Roman"/>
        </w:rPr>
        <w:t>Comunitatea Europeană a Cărbunelui și Oțelului</w:t>
      </w:r>
    </w:p>
    <w:p w:rsidR="00AF3246" w:rsidRPr="00AF3246" w:rsidRDefault="00AF3246" w:rsidP="00AF32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1957- </w:t>
      </w:r>
      <w:r w:rsidR="00225C73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Comunitatea Economică Europeană</w:t>
      </w:r>
    </w:p>
    <w:p w:rsidR="00225C73" w:rsidRPr="00AF3246" w:rsidRDefault="00225C73" w:rsidP="00225C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1992- .........................................................................................a fost adoptată denumirea ........................................</w:t>
      </w:r>
    </w:p>
    <w:p w:rsidR="00897808" w:rsidRDefault="00225C73" w:rsidP="00897808">
      <w:pPr>
        <w:rPr>
          <w:rFonts w:ascii="Times New Roman" w:hAnsi="Times New Roman" w:cs="Times New Roman"/>
          <w:b/>
        </w:rPr>
      </w:pPr>
      <w:r w:rsidRPr="00225C73">
        <w:rPr>
          <w:rFonts w:ascii="Times New Roman" w:hAnsi="Times New Roman" w:cs="Times New Roman"/>
          <w:b/>
        </w:rPr>
        <w:t>Cele trei instituții de bază în structura UE sunt:</w:t>
      </w:r>
    </w:p>
    <w:p w:rsidR="00225C73" w:rsidRDefault="00225C73" w:rsidP="00225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897808">
      <w:pPr>
        <w:tabs>
          <w:tab w:val="left" w:pos="4275"/>
        </w:tabs>
        <w:jc w:val="both"/>
        <w:rPr>
          <w:rFonts w:ascii="Times New Roman" w:hAnsi="Times New Roman" w:cs="Times New Roman"/>
          <w:b/>
        </w:rPr>
      </w:pPr>
      <w:r w:rsidRPr="00225C73">
        <w:rPr>
          <w:rFonts w:ascii="Times New Roman" w:hAnsi="Times New Roman" w:cs="Times New Roman"/>
          <w:b/>
        </w:rPr>
        <w:t>Drepturi ale cetățenilor UE: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Default="00225C73" w:rsidP="00225C73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5C73">
        <w:rPr>
          <w:rFonts w:ascii="Times New Roman" w:hAnsi="Times New Roman" w:cs="Times New Roman"/>
          <w:b/>
        </w:rPr>
        <w:t>Responsabilități :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25C73" w:rsidRPr="00225C73" w:rsidRDefault="00225C73" w:rsidP="00225C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97808" w:rsidRDefault="00225C73" w:rsidP="00225C73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  <w:r w:rsidR="00897808" w:rsidRPr="00225C73">
        <w:rPr>
          <w:rFonts w:ascii="Times New Roman" w:hAnsi="Times New Roman" w:cs="Times New Roman"/>
          <w:b/>
        </w:rPr>
        <w:tab/>
      </w:r>
    </w:p>
    <w:p w:rsidR="00225C73" w:rsidRDefault="00C40A95" w:rsidP="00225C73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Răspunde:</w:t>
      </w:r>
    </w:p>
    <w:p w:rsidR="00C40A95" w:rsidRDefault="00C40A95" w:rsidP="00C40A95">
      <w:pPr>
        <w:pStyle w:val="ListParagraph"/>
        <w:numPr>
          <w:ilvl w:val="0"/>
          <w:numId w:val="3"/>
        </w:num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0A95">
        <w:rPr>
          <w:rFonts w:ascii="Times New Roman" w:hAnsi="Times New Roman" w:cs="Times New Roman"/>
        </w:rPr>
        <w:t>Câte luni au dreptul să călătorească cetățenii unei țări membre pe teritoriul oricărui stat membru UE....</w:t>
      </w:r>
      <w:r>
        <w:rPr>
          <w:rFonts w:ascii="Times New Roman" w:hAnsi="Times New Roman" w:cs="Times New Roman"/>
        </w:rPr>
        <w:t>.........</w:t>
      </w:r>
    </w:p>
    <w:p w:rsidR="006A5F92" w:rsidRDefault="006A5F92" w:rsidP="00C40A95">
      <w:pPr>
        <w:pStyle w:val="ListParagraph"/>
        <w:numPr>
          <w:ilvl w:val="0"/>
          <w:numId w:val="3"/>
        </w:num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Câte steluțe apar pe steagul UE? ....... Ce reprezintă acestea: ..........................................................................</w:t>
      </w:r>
    </w:p>
    <w:p w:rsidR="006A5F92" w:rsidRPr="00594FF5" w:rsidRDefault="00594FF5" w:rsidP="00C40A95">
      <w:pPr>
        <w:pStyle w:val="ListParagraph"/>
        <w:numPr>
          <w:ilvl w:val="0"/>
          <w:numId w:val="3"/>
        </w:num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FF5">
        <w:rPr>
          <w:rFonts w:ascii="Times New Roman" w:hAnsi="Times New Roman" w:cs="Times New Roman"/>
          <w:bCs/>
        </w:rPr>
        <w:t>Ce se sărbătorește pe data de 9 Mai 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</w:t>
      </w:r>
      <w:r w:rsidRPr="00594FF5">
        <w:rPr>
          <w:rFonts w:ascii="Times New Roman" w:hAnsi="Times New Roman" w:cs="Times New Roman"/>
          <w:bCs/>
        </w:rPr>
        <w:t>...</w:t>
      </w:r>
    </w:p>
    <w:p w:rsidR="00594FF5" w:rsidRPr="00594FF5" w:rsidRDefault="00594FF5" w:rsidP="00C40A95">
      <w:pPr>
        <w:pStyle w:val="ListParagraph"/>
        <w:numPr>
          <w:ilvl w:val="0"/>
          <w:numId w:val="3"/>
        </w:num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Alege unul dintre drepturile cetățenilor UE și argumentează necesitatea respectării acestuia ...........................</w:t>
      </w:r>
    </w:p>
    <w:p w:rsidR="00C40A95" w:rsidRPr="00CA6466" w:rsidRDefault="00594FF5" w:rsidP="00CA6466">
      <w:pPr>
        <w:pStyle w:val="ListParagraph"/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</w:t>
      </w:r>
    </w:p>
    <w:sectPr w:rsidR="00C40A95" w:rsidRPr="00CA6466" w:rsidSect="00EE5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70" w:rsidRDefault="005A7570" w:rsidP="00AF3246">
      <w:pPr>
        <w:spacing w:after="0" w:line="240" w:lineRule="auto"/>
      </w:pPr>
      <w:r>
        <w:separator/>
      </w:r>
    </w:p>
  </w:endnote>
  <w:endnote w:type="continuationSeparator" w:id="1">
    <w:p w:rsidR="005A7570" w:rsidRDefault="005A7570" w:rsidP="00AF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70" w:rsidRDefault="005A7570" w:rsidP="00AF3246">
      <w:pPr>
        <w:spacing w:after="0" w:line="240" w:lineRule="auto"/>
      </w:pPr>
      <w:r>
        <w:separator/>
      </w:r>
    </w:p>
  </w:footnote>
  <w:footnote w:type="continuationSeparator" w:id="1">
    <w:p w:rsidR="005A7570" w:rsidRDefault="005A7570" w:rsidP="00AF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093B"/>
    <w:multiLevelType w:val="hybridMultilevel"/>
    <w:tmpl w:val="136A0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86C6B"/>
    <w:multiLevelType w:val="hybridMultilevel"/>
    <w:tmpl w:val="5EA2E14E"/>
    <w:lvl w:ilvl="0" w:tplc="4C5A66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65D24"/>
    <w:multiLevelType w:val="hybridMultilevel"/>
    <w:tmpl w:val="A7BE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080"/>
    <w:rsid w:val="0000549E"/>
    <w:rsid w:val="0000668B"/>
    <w:rsid w:val="00013EF7"/>
    <w:rsid w:val="000377EE"/>
    <w:rsid w:val="00046307"/>
    <w:rsid w:val="0005177E"/>
    <w:rsid w:val="0007654D"/>
    <w:rsid w:val="000921A9"/>
    <w:rsid w:val="00097AD3"/>
    <w:rsid w:val="000B7E58"/>
    <w:rsid w:val="000C2446"/>
    <w:rsid w:val="000C6549"/>
    <w:rsid w:val="000D19C2"/>
    <w:rsid w:val="000E425D"/>
    <w:rsid w:val="000E7EEE"/>
    <w:rsid w:val="000F118C"/>
    <w:rsid w:val="00123E03"/>
    <w:rsid w:val="001377D9"/>
    <w:rsid w:val="001408DC"/>
    <w:rsid w:val="00145CFB"/>
    <w:rsid w:val="0015295C"/>
    <w:rsid w:val="0017676C"/>
    <w:rsid w:val="001876D1"/>
    <w:rsid w:val="001A176C"/>
    <w:rsid w:val="001B47A2"/>
    <w:rsid w:val="001E4A40"/>
    <w:rsid w:val="002033FE"/>
    <w:rsid w:val="002043A2"/>
    <w:rsid w:val="002054FE"/>
    <w:rsid w:val="002122A6"/>
    <w:rsid w:val="00225C73"/>
    <w:rsid w:val="00235D21"/>
    <w:rsid w:val="0024436C"/>
    <w:rsid w:val="00253223"/>
    <w:rsid w:val="002B0F15"/>
    <w:rsid w:val="002B6012"/>
    <w:rsid w:val="002D28D3"/>
    <w:rsid w:val="002D6905"/>
    <w:rsid w:val="002E1AF0"/>
    <w:rsid w:val="00312526"/>
    <w:rsid w:val="003169A6"/>
    <w:rsid w:val="003277DA"/>
    <w:rsid w:val="0033074D"/>
    <w:rsid w:val="003344F2"/>
    <w:rsid w:val="0033742F"/>
    <w:rsid w:val="003470D3"/>
    <w:rsid w:val="003521F6"/>
    <w:rsid w:val="00354EF8"/>
    <w:rsid w:val="00354F7E"/>
    <w:rsid w:val="0036124E"/>
    <w:rsid w:val="0039353D"/>
    <w:rsid w:val="003A1180"/>
    <w:rsid w:val="003B13ED"/>
    <w:rsid w:val="003C14F6"/>
    <w:rsid w:val="003E2EAA"/>
    <w:rsid w:val="003E40E9"/>
    <w:rsid w:val="004061C7"/>
    <w:rsid w:val="00406E9E"/>
    <w:rsid w:val="00424221"/>
    <w:rsid w:val="00441942"/>
    <w:rsid w:val="00451A93"/>
    <w:rsid w:val="00451E2B"/>
    <w:rsid w:val="004B3006"/>
    <w:rsid w:val="004C1D00"/>
    <w:rsid w:val="004E4395"/>
    <w:rsid w:val="004E4B08"/>
    <w:rsid w:val="004F1D00"/>
    <w:rsid w:val="004F6FDC"/>
    <w:rsid w:val="004F784A"/>
    <w:rsid w:val="00500A08"/>
    <w:rsid w:val="0050315D"/>
    <w:rsid w:val="00535356"/>
    <w:rsid w:val="00545612"/>
    <w:rsid w:val="00553048"/>
    <w:rsid w:val="00556954"/>
    <w:rsid w:val="005822CA"/>
    <w:rsid w:val="00594FF5"/>
    <w:rsid w:val="005A7570"/>
    <w:rsid w:val="005C2A49"/>
    <w:rsid w:val="005E3D4A"/>
    <w:rsid w:val="005F1A04"/>
    <w:rsid w:val="006065FA"/>
    <w:rsid w:val="00607827"/>
    <w:rsid w:val="00611619"/>
    <w:rsid w:val="00627EAA"/>
    <w:rsid w:val="00645666"/>
    <w:rsid w:val="00680123"/>
    <w:rsid w:val="00686DD3"/>
    <w:rsid w:val="006A0D0D"/>
    <w:rsid w:val="006A5F92"/>
    <w:rsid w:val="006A6117"/>
    <w:rsid w:val="006B0206"/>
    <w:rsid w:val="006B2EED"/>
    <w:rsid w:val="006E50A9"/>
    <w:rsid w:val="00703FEA"/>
    <w:rsid w:val="007147AD"/>
    <w:rsid w:val="00722F6B"/>
    <w:rsid w:val="007336BE"/>
    <w:rsid w:val="00740218"/>
    <w:rsid w:val="00757FF0"/>
    <w:rsid w:val="0076183E"/>
    <w:rsid w:val="00780AC2"/>
    <w:rsid w:val="00792AD8"/>
    <w:rsid w:val="0079354C"/>
    <w:rsid w:val="007B0F88"/>
    <w:rsid w:val="007C3FDC"/>
    <w:rsid w:val="007C58A1"/>
    <w:rsid w:val="007D4E89"/>
    <w:rsid w:val="007D6846"/>
    <w:rsid w:val="007E53F9"/>
    <w:rsid w:val="007E7EE6"/>
    <w:rsid w:val="00801D0B"/>
    <w:rsid w:val="00802F1C"/>
    <w:rsid w:val="008075BA"/>
    <w:rsid w:val="00812DCE"/>
    <w:rsid w:val="00827B96"/>
    <w:rsid w:val="00845236"/>
    <w:rsid w:val="0088734E"/>
    <w:rsid w:val="00895E4B"/>
    <w:rsid w:val="00897808"/>
    <w:rsid w:val="008A4F48"/>
    <w:rsid w:val="008B4E0E"/>
    <w:rsid w:val="008C5360"/>
    <w:rsid w:val="008D096C"/>
    <w:rsid w:val="008D5046"/>
    <w:rsid w:val="008F54FA"/>
    <w:rsid w:val="0090523C"/>
    <w:rsid w:val="009F04E8"/>
    <w:rsid w:val="009F6F20"/>
    <w:rsid w:val="00A86744"/>
    <w:rsid w:val="00A90D87"/>
    <w:rsid w:val="00A93CF5"/>
    <w:rsid w:val="00AA4A33"/>
    <w:rsid w:val="00AB68C2"/>
    <w:rsid w:val="00AC7DFE"/>
    <w:rsid w:val="00AD31C1"/>
    <w:rsid w:val="00AE16AF"/>
    <w:rsid w:val="00AF3246"/>
    <w:rsid w:val="00B21F07"/>
    <w:rsid w:val="00B24DB0"/>
    <w:rsid w:val="00B275F6"/>
    <w:rsid w:val="00B473EA"/>
    <w:rsid w:val="00B55450"/>
    <w:rsid w:val="00B70C06"/>
    <w:rsid w:val="00B8333C"/>
    <w:rsid w:val="00BA4C0C"/>
    <w:rsid w:val="00BF5915"/>
    <w:rsid w:val="00C21346"/>
    <w:rsid w:val="00C324E1"/>
    <w:rsid w:val="00C40A95"/>
    <w:rsid w:val="00C417F2"/>
    <w:rsid w:val="00C7489A"/>
    <w:rsid w:val="00C8423E"/>
    <w:rsid w:val="00C84AD9"/>
    <w:rsid w:val="00C97DEA"/>
    <w:rsid w:val="00CA6466"/>
    <w:rsid w:val="00CF3361"/>
    <w:rsid w:val="00D00B9E"/>
    <w:rsid w:val="00D360C7"/>
    <w:rsid w:val="00D453B9"/>
    <w:rsid w:val="00D45863"/>
    <w:rsid w:val="00D77810"/>
    <w:rsid w:val="00D81E76"/>
    <w:rsid w:val="00D90D38"/>
    <w:rsid w:val="00D926B8"/>
    <w:rsid w:val="00DB4F7D"/>
    <w:rsid w:val="00DD7071"/>
    <w:rsid w:val="00E11068"/>
    <w:rsid w:val="00E17AD1"/>
    <w:rsid w:val="00E21E4A"/>
    <w:rsid w:val="00E25DA9"/>
    <w:rsid w:val="00E350F7"/>
    <w:rsid w:val="00E431AF"/>
    <w:rsid w:val="00E67796"/>
    <w:rsid w:val="00E900F4"/>
    <w:rsid w:val="00E97281"/>
    <w:rsid w:val="00EB00E7"/>
    <w:rsid w:val="00EB50AF"/>
    <w:rsid w:val="00ED5685"/>
    <w:rsid w:val="00ED66B3"/>
    <w:rsid w:val="00EE1AAF"/>
    <w:rsid w:val="00EE2164"/>
    <w:rsid w:val="00EE59CF"/>
    <w:rsid w:val="00F0281E"/>
    <w:rsid w:val="00F10EAD"/>
    <w:rsid w:val="00F15384"/>
    <w:rsid w:val="00F2422A"/>
    <w:rsid w:val="00F363CC"/>
    <w:rsid w:val="00F66080"/>
    <w:rsid w:val="00F74DE6"/>
    <w:rsid w:val="00F77DC9"/>
    <w:rsid w:val="00FA59E7"/>
    <w:rsid w:val="00FC57E2"/>
    <w:rsid w:val="00FD1517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C2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08"/>
    <w:rPr>
      <w:rFonts w:ascii="Tahoma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7808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897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4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F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46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08"/>
    <w:rPr>
      <w:rFonts w:ascii="Tahoma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97808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897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4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F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46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Neagu</cp:lastModifiedBy>
  <cp:revision>4</cp:revision>
  <dcterms:created xsi:type="dcterms:W3CDTF">2020-03-23T13:59:00Z</dcterms:created>
  <dcterms:modified xsi:type="dcterms:W3CDTF">2020-03-23T15:02:00Z</dcterms:modified>
</cp:coreProperties>
</file>